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9A145" w14:textId="77777777" w:rsidR="000C77A2" w:rsidRDefault="000C77A2" w:rsidP="000C77A2">
      <w:pPr>
        <w:widowControl/>
        <w:jc w:val="right"/>
        <w:rPr>
          <w:rFonts w:ascii="Arial" w:hAnsi="Arial" w:cs="Arial"/>
          <w:b/>
          <w:bCs/>
          <w:color w:val="2D53A0" w:themeColor="accent1" w:themeShade="BF"/>
          <w:sz w:val="22"/>
          <w:szCs w:val="22"/>
        </w:rPr>
      </w:pPr>
      <w:r>
        <w:rPr>
          <w:rFonts w:ascii="Arial" w:hAnsi="Arial" w:cs="Arial"/>
          <w:b/>
          <w:bCs/>
          <w:color w:val="2D53A0" w:themeColor="accent1" w:themeShade="BF"/>
          <w:sz w:val="22"/>
          <w:szCs w:val="22"/>
        </w:rPr>
        <w:t>SUBMITTAL DATA SHEET</w:t>
      </w:r>
    </w:p>
    <w:p w14:paraId="1A0D86F6" w14:textId="210CCECD" w:rsidR="00E63A58" w:rsidRDefault="000C77A2" w:rsidP="000C77A2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AUX R32 – </w:t>
      </w:r>
      <w:r>
        <w:rPr>
          <w:rFonts w:ascii="Arial" w:hAnsi="Arial" w:cs="Arial" w:hint="eastAsia"/>
          <w:b/>
          <w:bCs/>
          <w:sz w:val="22"/>
          <w:szCs w:val="22"/>
        </w:rPr>
        <w:t>C-</w:t>
      </w:r>
      <w:r>
        <w:rPr>
          <w:rFonts w:ascii="Arial" w:hAnsi="Arial" w:cs="Arial"/>
          <w:b/>
          <w:bCs/>
          <w:sz w:val="22"/>
          <w:szCs w:val="22"/>
        </w:rPr>
        <w:t>Series</w:t>
      </w:r>
      <w:r>
        <w:rPr>
          <w:rFonts w:ascii="Arial" w:hAnsi="Arial" w:cs="Arial" w:hint="eastAsia"/>
          <w:b/>
          <w:bCs/>
          <w:sz w:val="22"/>
          <w:szCs w:val="22"/>
        </w:rPr>
        <w:t xml:space="preserve"> - AJAN18HP230V1C</w:t>
      </w:r>
    </w:p>
    <w:tbl>
      <w:tblPr>
        <w:tblStyle w:val="TableGrid"/>
        <w:tblpPr w:leftFromText="180" w:rightFromText="180" w:vertAnchor="page" w:horzAnchor="page" w:tblpX="1112" w:tblpY="1801"/>
        <w:tblOverlap w:val="never"/>
        <w:tblW w:w="498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666"/>
      </w:tblGrid>
      <w:tr w:rsidR="00E63A58" w14:paraId="1A0D86F9" w14:textId="77777777" w:rsidTr="000C77A2">
        <w:trPr>
          <w:trHeight w:val="90"/>
        </w:trPr>
        <w:tc>
          <w:tcPr>
            <w:tcW w:w="2574" w:type="pct"/>
            <w:vAlign w:val="bottom"/>
          </w:tcPr>
          <w:p w14:paraId="1A0D86F7" w14:textId="77777777" w:rsidR="00E63A58" w:rsidRDefault="00A471DA" w:rsidP="000C77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Name</w:t>
            </w:r>
            <w:r>
              <w:rPr>
                <w:rFonts w:ascii="Arial" w:hAnsi="Arial" w:cs="Arial" w:hint="eastAsia"/>
                <w:u w:val="single"/>
              </w:rPr>
              <w:t xml:space="preserve">                            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</w:p>
        </w:tc>
        <w:tc>
          <w:tcPr>
            <w:tcW w:w="2426" w:type="pct"/>
            <w:vAlign w:val="bottom"/>
          </w:tcPr>
          <w:p w14:paraId="1A0D86F8" w14:textId="77777777" w:rsidR="00E63A58" w:rsidRDefault="00A471DA" w:rsidP="000C77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</w:t>
            </w:r>
            <w:r>
              <w:rPr>
                <w:rFonts w:ascii="Arial" w:hAnsi="Arial" w:cs="Arial"/>
                <w:u w:val="single"/>
              </w:rPr>
              <w:t xml:space="preserve">                 </w:t>
            </w:r>
            <w:r>
              <w:rPr>
                <w:rFonts w:ascii="Arial" w:hAnsi="Arial" w:cs="Arial"/>
              </w:rPr>
              <w:t xml:space="preserve"> Date</w:t>
            </w:r>
            <w:r>
              <w:rPr>
                <w:rFonts w:ascii="Arial" w:hAnsi="Arial" w:cs="Arial"/>
                <w:u w:val="single"/>
              </w:rPr>
              <w:t xml:space="preserve">               </w:t>
            </w:r>
          </w:p>
        </w:tc>
      </w:tr>
      <w:tr w:rsidR="00E63A58" w14:paraId="1A0D86FC" w14:textId="77777777" w:rsidTr="000C77A2">
        <w:trPr>
          <w:trHeight w:val="272"/>
        </w:trPr>
        <w:tc>
          <w:tcPr>
            <w:tcW w:w="2574" w:type="pct"/>
            <w:vAlign w:val="bottom"/>
          </w:tcPr>
          <w:p w14:paraId="1A0D86FA" w14:textId="77777777" w:rsidR="00E63A58" w:rsidRDefault="00A471DA" w:rsidP="000C77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Purchaser</w:t>
            </w:r>
            <w:r>
              <w:rPr>
                <w:rFonts w:ascii="Arial" w:hAnsi="Arial" w:cs="Arial" w:hint="eastAsia"/>
                <w:u w:val="single"/>
              </w:rPr>
              <w:t xml:space="preserve">         </w:t>
            </w:r>
            <w:r>
              <w:rPr>
                <w:rFonts w:ascii="Arial" w:hAnsi="Arial" w:cs="Arial"/>
                <w:u w:val="single"/>
              </w:rPr>
              <w:t xml:space="preserve">  </w:t>
            </w:r>
            <w:r>
              <w:rPr>
                <w:rFonts w:ascii="Arial" w:hAnsi="Arial" w:cs="Arial" w:hint="eastAsia"/>
                <w:u w:val="single"/>
              </w:rPr>
              <w:t xml:space="preserve">                     </w:t>
            </w:r>
            <w:r>
              <w:rPr>
                <w:rFonts w:ascii="Arial" w:hAnsi="Arial" w:cs="Arial"/>
                <w:u w:val="single"/>
              </w:rPr>
              <w:t xml:space="preserve">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  <w:tc>
          <w:tcPr>
            <w:tcW w:w="2426" w:type="pct"/>
            <w:vAlign w:val="bottom"/>
          </w:tcPr>
          <w:p w14:paraId="1A0D86FB" w14:textId="77777777" w:rsidR="00E63A58" w:rsidRDefault="00A471DA" w:rsidP="000C77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Engineer</w:t>
            </w:r>
            <w:r>
              <w:rPr>
                <w:rFonts w:ascii="Arial" w:hAnsi="Arial" w:cs="Arial"/>
                <w:u w:val="single"/>
              </w:rPr>
              <w:t xml:space="preserve">                                     </w:t>
            </w:r>
          </w:p>
        </w:tc>
      </w:tr>
      <w:tr w:rsidR="00E63A58" w14:paraId="1A0D86FF" w14:textId="77777777" w:rsidTr="000C77A2">
        <w:trPr>
          <w:trHeight w:val="317"/>
        </w:trPr>
        <w:tc>
          <w:tcPr>
            <w:tcW w:w="2574" w:type="pct"/>
            <w:vAlign w:val="bottom"/>
          </w:tcPr>
          <w:p w14:paraId="1A0D86FD" w14:textId="77777777" w:rsidR="00E63A58" w:rsidRDefault="00A471DA" w:rsidP="000C77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Submitted to</w:t>
            </w:r>
            <w:r>
              <w:rPr>
                <w:rFonts w:ascii="Arial" w:hAnsi="Arial" w:cs="Arial"/>
                <w:u w:val="single"/>
              </w:rPr>
              <w:t xml:space="preserve">   </w:t>
            </w:r>
            <w:r>
              <w:rPr>
                <w:rFonts w:ascii="Arial" w:hAnsi="Arial" w:cs="Arial" w:hint="eastAsia"/>
                <w:u w:val="single"/>
              </w:rPr>
              <w:t xml:space="preserve">     </w:t>
            </w:r>
            <w:bookmarkStart w:id="0" w:name="OLE_LINK5"/>
            <w:r>
              <w:rPr>
                <w:rFonts w:ascii="Arial" w:hAnsi="Arial" w:cs="Arial" w:hint="eastAsia"/>
                <w:u w:val="single"/>
              </w:rPr>
              <w:t xml:space="preserve">         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  <w:bookmarkEnd w:id="0"/>
            <w:r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 w:hint="eastAsia"/>
                <w:u w:val="single"/>
              </w:rPr>
              <w:t xml:space="preserve">  </w:t>
            </w:r>
            <w:r>
              <w:rPr>
                <w:rFonts w:ascii="Arial" w:hAnsi="Arial" w:cs="Arial"/>
                <w:u w:val="single"/>
              </w:rPr>
              <w:t xml:space="preserve">  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  <w:tc>
          <w:tcPr>
            <w:tcW w:w="2426" w:type="pct"/>
            <w:vAlign w:val="bottom"/>
          </w:tcPr>
          <w:p w14:paraId="1A0D86FE" w14:textId="77777777" w:rsidR="00E63A58" w:rsidRDefault="00A471DA" w:rsidP="000C77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  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□Reference  </w:t>
            </w:r>
            <w:r>
              <w:rPr>
                <w:rFonts w:ascii="Arial" w:hAnsi="Arial" w:cs="Arial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□Approval  </w:t>
            </w:r>
            <w:r>
              <w:rPr>
                <w:rFonts w:ascii="Arial" w:hAnsi="Arial" w:cs="Arial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□Construction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</w:tr>
      <w:tr w:rsidR="00E63A58" w14:paraId="1A0D8702" w14:textId="77777777" w:rsidTr="000C77A2">
        <w:trPr>
          <w:trHeight w:val="263"/>
        </w:trPr>
        <w:tc>
          <w:tcPr>
            <w:tcW w:w="2574" w:type="pct"/>
            <w:tcBorders>
              <w:bottom w:val="nil"/>
            </w:tcBorders>
            <w:vAlign w:val="bottom"/>
          </w:tcPr>
          <w:p w14:paraId="1A0D8700" w14:textId="77777777" w:rsidR="00E63A58" w:rsidRDefault="00A471DA" w:rsidP="000C77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Designation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  <w:r>
              <w:rPr>
                <w:rFonts w:ascii="Arial" w:hAnsi="Arial" w:cs="Arial" w:hint="eastAsia"/>
                <w:u w:val="single"/>
              </w:rPr>
              <w:t xml:space="preserve">        </w:t>
            </w:r>
            <w:r>
              <w:rPr>
                <w:rFonts w:ascii="Arial" w:hAnsi="Arial" w:cs="Arial"/>
                <w:u w:val="single"/>
              </w:rPr>
              <w:t xml:space="preserve">         </w:t>
            </w:r>
            <w:r>
              <w:rPr>
                <w:rFonts w:ascii="Arial" w:hAnsi="Arial" w:cs="Arial" w:hint="eastAsia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</w:t>
            </w:r>
          </w:p>
        </w:tc>
        <w:tc>
          <w:tcPr>
            <w:tcW w:w="2426" w:type="pct"/>
            <w:tcBorders>
              <w:bottom w:val="nil"/>
            </w:tcBorders>
            <w:vAlign w:val="bottom"/>
          </w:tcPr>
          <w:p w14:paraId="1A0D8701" w14:textId="77777777" w:rsidR="00E63A58" w:rsidRDefault="00A471DA" w:rsidP="000C77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Schedule # </w:t>
            </w:r>
            <w:r>
              <w:rPr>
                <w:rFonts w:ascii="Arial" w:hAnsi="Arial" w:cs="Arial"/>
                <w:u w:val="single"/>
              </w:rPr>
              <w:t xml:space="preserve">                                      </w:t>
            </w:r>
          </w:p>
        </w:tc>
      </w:tr>
    </w:tbl>
    <w:p w14:paraId="1A0D8703" w14:textId="77777777" w:rsidR="00E63A58" w:rsidRDefault="00E63A58">
      <w:pPr>
        <w:ind w:right="720"/>
        <w:jc w:val="right"/>
        <w:rPr>
          <w:rFonts w:ascii="Arial" w:eastAsia="SimHei" w:hAnsi="Arial" w:cs="Arial"/>
          <w:b/>
          <w:bCs/>
          <w:color w:val="2D53A0" w:themeColor="accent1" w:themeShade="BF"/>
          <w:sz w:val="24"/>
          <w:u w:val="single"/>
        </w:rPr>
      </w:pPr>
    </w:p>
    <w:p w14:paraId="1A0D8704" w14:textId="77777777" w:rsidR="00E63A58" w:rsidRDefault="00E63A58">
      <w:pPr>
        <w:spacing w:line="180" w:lineRule="exact"/>
        <w:jc w:val="right"/>
      </w:pPr>
    </w:p>
    <w:p w14:paraId="1A0D8705" w14:textId="77777777" w:rsidR="00E63A58" w:rsidRDefault="00A471DA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D8854" wp14:editId="1A0D8855">
                <wp:simplePos x="0" y="0"/>
                <wp:positionH relativeFrom="column">
                  <wp:posOffset>1442085</wp:posOffset>
                </wp:positionH>
                <wp:positionV relativeFrom="paragraph">
                  <wp:posOffset>8890</wp:posOffset>
                </wp:positionV>
                <wp:extent cx="1804670" cy="330835"/>
                <wp:effectExtent l="0" t="0" r="24130" b="2476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670" cy="330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D8871" w14:textId="77777777" w:rsidR="00E63A58" w:rsidRDefault="00A471DA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 xml:space="preserve">AHRI No: </w:t>
                            </w:r>
                            <w:r>
                              <w:rPr>
                                <w:rFonts w:ascii="Arial" w:hAnsi="Arial" w:cs="Arial" w:hint="eastAsia"/>
                                <w:color w:val="0070C0"/>
                                <w:sz w:val="20"/>
                                <w:szCs w:val="20"/>
                              </w:rPr>
                              <w:t>214290028</w:t>
                            </w:r>
                          </w:p>
                          <w:p w14:paraId="1A0D8872" w14:textId="77777777" w:rsidR="00E63A58" w:rsidRDefault="00E63A58"/>
                          <w:p w14:paraId="1A0D8873" w14:textId="77777777" w:rsidR="00E63A58" w:rsidRDefault="00E63A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0D8854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left:0;text-align:left;margin-left:113.55pt;margin-top:.7pt;width:142.1pt;height:2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" fillcolor="white [3201]" stroked="f" strokeweight=".5pt">
                <v:textbox>
                  <w:txbxContent>
                    <w:p w14:paraId="1A0D8871" w14:textId="77777777" w:rsidR="00E63A58" w:rsidRDefault="00A471DA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 xml:space="preserve">AHRI No: </w:t>
                      </w:r>
                      <w:r>
                        <w:rPr>
                          <w:rFonts w:ascii="Arial" w:hAnsi="Arial" w:cs="Arial" w:hint="eastAsia"/>
                          <w:color w:val="0070C0"/>
                          <w:sz w:val="20"/>
                          <w:szCs w:val="20"/>
                        </w:rPr>
                        <w:t>214290028</w:t>
                      </w:r>
                    </w:p>
                    <w:p w14:paraId="1A0D8872" w14:textId="77777777" w:rsidR="00E63A58" w:rsidRDefault="00E63A58"/>
                    <w:p w14:paraId="1A0D8873" w14:textId="77777777" w:rsidR="00E63A58" w:rsidRDefault="00E63A5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A0D8856" wp14:editId="1A0D8857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272540" cy="1781175"/>
                <wp:effectExtent l="0" t="0" r="23495" b="952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2526" cy="1781175"/>
                          <a:chOff x="19636" y="3266"/>
                          <a:chExt cx="5137" cy="3780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19636" y="3266"/>
                            <a:ext cx="5137" cy="3709"/>
                            <a:chOff x="6307" y="4622"/>
                            <a:chExt cx="9572" cy="3709"/>
                          </a:xfrm>
                        </wpg:grpSpPr>
                        <wps:wsp>
                          <wps:cNvPr id="17" name="矩形 17"/>
                          <wps:cNvSpPr/>
                          <wps:spPr>
                            <a:xfrm>
                              <a:off x="6307" y="4622"/>
                              <a:ext cx="9570" cy="3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矩形 18"/>
                          <wps:cNvSpPr/>
                          <wps:spPr>
                            <a:xfrm>
                              <a:off x="6307" y="7491"/>
                              <a:ext cx="9572" cy="67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19702" y="5970"/>
                            <a:ext cx="5070" cy="10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0D8874" w14:textId="77777777" w:rsidR="00E63A58" w:rsidRDefault="00A471DA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color w:val="000000"/>
                                  <w:sz w:val="16"/>
                                  <w:szCs w:val="20"/>
                                </w:rPr>
                                <w:t xml:space="preserve">  AJAN18HP230V1C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0D8856" id="组合 32" o:spid="_x0000_s1027" style="position:absolute;left:0;text-align:left;margin-left:0;margin-top:.65pt;width:100.2pt;height:140.25pt;z-index:251660288;mso-position-horizontal:left;mso-position-horizontal-relative:margin" coordorigin="19636,3266" coordsize="5137,3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">
                <v:group id="组合 25" o:spid="_x0000_s1028" style="position:absolute;left:19636;top:3266;width:5137;height:3709" coordorigin="6307,4622" coordsize="9572,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矩形 17" o:spid="_x0000_s1029" style="position:absolute;left:6307;top:4622;width:9570;height:3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" filled="f" strokecolor="#91abdf [1940]" strokeweight="1pt"/>
                  <v:rect id="矩形 18" o:spid="_x0000_s1030" style="position:absolute;left:6307;top:7491;width:9572;height: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" fillcolor="#91abdf [1940]" stroked="f" strokeweight="1pt"/>
                </v:group>
                <v:shape id="文本框 21" o:spid="_x0000_s1031" type="#_x0000_t202" style="position:absolute;left:19702;top:5970;width:5070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1A0D8874" w14:textId="77777777" w:rsidR="00E63A58" w:rsidRDefault="00A471DA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20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000000"/>
                            <w:sz w:val="16"/>
                            <w:szCs w:val="20"/>
                          </w:rPr>
                          <w:t xml:space="preserve">  AJAN18HP230V1C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A0D8858" wp14:editId="1A0D8859">
            <wp:simplePos x="0" y="0"/>
            <wp:positionH relativeFrom="column">
              <wp:posOffset>108585</wp:posOffset>
            </wp:positionH>
            <wp:positionV relativeFrom="paragraph">
              <wp:posOffset>74295</wp:posOffset>
            </wp:positionV>
            <wp:extent cx="1106805" cy="1256665"/>
            <wp:effectExtent l="0" t="0" r="0" b="635"/>
            <wp:wrapNone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8"/>
                    <a:stretch>
                      <a:fillRect/>
                    </a:stretch>
                  </pic:blipFill>
                  <pic:spPr>
                    <a:xfrm>
                      <a:off x="0" y="0"/>
                      <a:ext cx="1107239" cy="125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0D8706" w14:textId="77777777" w:rsidR="00E63A58" w:rsidRDefault="00A471DA">
      <w:pPr>
        <w:tabs>
          <w:tab w:val="left" w:pos="6969"/>
        </w:tabs>
        <w:spacing w:line="180" w:lineRule="exact"/>
        <w:jc w:val="lef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eastAsia="SimHei" w:hAnsi="Arial" w:cs="Arial" w:hint="eastAsia"/>
          <w:b/>
          <w:bCs/>
          <w:color w:val="000000"/>
          <w:sz w:val="6"/>
          <w:szCs w:val="6"/>
        </w:rPr>
        <w:tab/>
      </w:r>
    </w:p>
    <w:p w14:paraId="1A0D8707" w14:textId="77777777" w:rsidR="00E63A58" w:rsidRDefault="00E63A58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708" w14:textId="77777777" w:rsidR="00E63A58" w:rsidRDefault="00E63A58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709" w14:textId="77777777" w:rsidR="00E63A58" w:rsidRDefault="00A471DA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A0D885A" wp14:editId="1A0D885B">
            <wp:simplePos x="0" y="0"/>
            <wp:positionH relativeFrom="column">
              <wp:posOffset>1355725</wp:posOffset>
            </wp:positionH>
            <wp:positionV relativeFrom="paragraph">
              <wp:posOffset>9525</wp:posOffset>
            </wp:positionV>
            <wp:extent cx="4834255" cy="675005"/>
            <wp:effectExtent l="0" t="0" r="4445" b="10795"/>
            <wp:wrapNone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4255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0D870A" w14:textId="77777777" w:rsidR="00E63A58" w:rsidRDefault="00E63A58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70B" w14:textId="77777777" w:rsidR="00E63A58" w:rsidRDefault="00E63A58">
      <w:pPr>
        <w:spacing w:line="180" w:lineRule="exac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70C" w14:textId="77777777" w:rsidR="00E63A58" w:rsidRDefault="00E63A58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70D" w14:textId="77777777" w:rsidR="00E63A58" w:rsidRDefault="00E63A58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70E" w14:textId="77777777" w:rsidR="00E63A58" w:rsidRDefault="00E63A58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70F" w14:textId="77777777" w:rsidR="00E63A58" w:rsidRDefault="00E63A58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1A0D8710" w14:textId="77777777" w:rsidR="00E63A58" w:rsidRDefault="00E63A58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1A0D8711" w14:textId="77777777" w:rsidR="00E63A58" w:rsidRDefault="00E63A58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1A0D8712" w14:textId="77777777" w:rsidR="00E63A58" w:rsidRDefault="00E63A58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1A0D8713" w14:textId="77777777" w:rsidR="00E63A58" w:rsidRDefault="00E63A58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1A0D8714" w14:textId="77777777" w:rsidR="00E63A58" w:rsidRDefault="00E63A58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tbl>
      <w:tblPr>
        <w:tblW w:w="4979" w:type="pct"/>
        <w:tblInd w:w="-10" w:type="dxa"/>
        <w:tblLook w:val="04A0" w:firstRow="1" w:lastRow="0" w:firstColumn="1" w:lastColumn="0" w:noHBand="0" w:noVBand="1"/>
      </w:tblPr>
      <w:tblGrid>
        <w:gridCol w:w="2316"/>
        <w:gridCol w:w="1420"/>
        <w:gridCol w:w="3500"/>
        <w:gridCol w:w="717"/>
        <w:gridCol w:w="1635"/>
      </w:tblGrid>
      <w:tr w:rsidR="00E63A58" w14:paraId="1A0D8716" w14:textId="77777777">
        <w:trPr>
          <w:trHeight w:val="31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3A0" w:themeFill="accent1" w:themeFillShade="BF"/>
            <w:noWrap/>
            <w:vAlign w:val="center"/>
          </w:tcPr>
          <w:p w14:paraId="1A0D8715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Hei" w:hAnsi="Arial" w:cs="Arial"/>
                <w:b/>
                <w:bCs/>
                <w:sz w:val="24"/>
                <w:shd w:val="clear" w:color="auto" w:fill="FFFFFF" w:themeFill="background1"/>
              </w:rPr>
            </w:pPr>
            <w:r w:rsidRPr="00ED0C6E">
              <w:rPr>
                <w:rFonts w:ascii="Arial" w:eastAsia="SimHei" w:hAnsi="Arial" w:cs="Arial" w:hint="eastAsia"/>
                <w:b/>
                <w:bCs/>
                <w:sz w:val="28"/>
                <w:szCs w:val="28"/>
                <w:shd w:val="clear" w:color="auto" w:fill="FFFFFF" w:themeFill="background1"/>
              </w:rPr>
              <w:t>Specifications</w:t>
            </w:r>
          </w:p>
        </w:tc>
      </w:tr>
      <w:tr w:rsidR="00E63A58" w14:paraId="1A0D8719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17" w14:textId="77777777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</w:rPr>
              <w:t>Model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18" w14:textId="77777777" w:rsidR="00E63A58" w:rsidRDefault="00A471DA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AJAN18HP230V1C</w:t>
            </w:r>
          </w:p>
        </w:tc>
      </w:tr>
      <w:tr w:rsidR="00E63A58" w14:paraId="1A0D871C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1A" w14:textId="77777777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Indoor Unit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1B" w14:textId="77777777" w:rsidR="00E63A58" w:rsidRDefault="00A471DA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AJAN18HP230V1C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</w:tr>
      <w:tr w:rsidR="00E63A58" w14:paraId="1A0D871F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1D" w14:textId="77777777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b/>
                <w:bCs/>
                <w:sz w:val="15"/>
                <w:szCs w:val="15"/>
                <w:lang w:bidi="ar"/>
              </w:rPr>
              <w:t>Outdoor Unit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1E" w14:textId="77777777" w:rsidR="00E63A58" w:rsidRDefault="00A471DA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AJAN18HP230V1C</w:t>
            </w:r>
            <w:r>
              <w:rPr>
                <w:rStyle w:val="font41"/>
                <w:rFonts w:ascii="Arial" w:hAnsi="Arial" w:cs="Arial"/>
                <w:sz w:val="15"/>
                <w:szCs w:val="15"/>
              </w:rPr>
              <w:t>O</w:t>
            </w:r>
          </w:p>
        </w:tc>
      </w:tr>
      <w:tr w:rsidR="00E63A58" w14:paraId="1A0D8725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20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 Bold" w:hAnsi="Arial Bold" w:cs="Arial Bold"/>
                <w:b/>
                <w:bCs/>
                <w:sz w:val="15"/>
                <w:szCs w:val="15"/>
                <w:lang w:bidi="ar"/>
              </w:rPr>
              <w:t>Cooling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21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22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23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24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18000 </w:t>
            </w:r>
          </w:p>
        </w:tc>
      </w:tr>
      <w:tr w:rsidR="00E63A58" w14:paraId="1A0D872B" w14:textId="77777777">
        <w:tblPrEx>
          <w:jc w:val="center"/>
          <w:tblInd w:w="0" w:type="dxa"/>
        </w:tblPrEx>
        <w:trPr>
          <w:trHeight w:val="312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26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27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Range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28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Min-Max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29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2A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2900-20000</w:t>
            </w:r>
          </w:p>
        </w:tc>
      </w:tr>
      <w:tr w:rsidR="00E63A58" w14:paraId="1A0D8731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2C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2D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Power Input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2E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2F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30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1638 </w:t>
            </w:r>
          </w:p>
        </w:tc>
      </w:tr>
      <w:tr w:rsidR="00E63A58" w14:paraId="1A0D8736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32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33" w14:textId="77777777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 w:rsidRPr="00ED0C6E"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Operating Range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34" w14:textId="3B449935" w:rsidR="00E63A58" w:rsidRDefault="000A2DF9" w:rsidP="000A2DF9">
            <w:pPr>
              <w:widowControl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                   </w:t>
            </w:r>
            <w:r w:rsidR="00A471DA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°F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35" w14:textId="77777777" w:rsidR="00E63A58" w:rsidRDefault="00A471DA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5-125</w:t>
            </w:r>
          </w:p>
        </w:tc>
      </w:tr>
      <w:tr w:rsidR="00E63A58" w14:paraId="1A0D873C" w14:textId="77777777">
        <w:tblPrEx>
          <w:jc w:val="center"/>
          <w:tblInd w:w="0" w:type="dxa"/>
        </w:tblPrEx>
        <w:trPr>
          <w:trHeight w:val="90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37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 Bold" w:hAnsi="Arial Bold" w:cs="Arial Bold"/>
                <w:b/>
                <w:bCs/>
                <w:sz w:val="15"/>
                <w:szCs w:val="15"/>
                <w:lang w:bidi="ar"/>
              </w:rPr>
              <w:t>Heating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38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at 47F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39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3A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3B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19100 </w:t>
            </w:r>
          </w:p>
        </w:tc>
      </w:tr>
      <w:tr w:rsidR="00E63A58" w14:paraId="1A0D8742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3D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3E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Range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3F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Min-Max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40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41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4400-22600</w:t>
            </w:r>
          </w:p>
        </w:tc>
      </w:tr>
      <w:tr w:rsidR="00E63A58" w14:paraId="1A0D8748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43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44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Power Input at 47F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45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46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47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1.695 </w:t>
            </w:r>
          </w:p>
        </w:tc>
      </w:tr>
      <w:tr w:rsidR="00E63A58" w14:paraId="1A0D874E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49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4A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17F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4B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4C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4D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15500 </w:t>
            </w:r>
          </w:p>
        </w:tc>
      </w:tr>
      <w:tr w:rsidR="00E63A58" w14:paraId="1A0D8754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4F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50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5F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51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52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53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14200 </w:t>
            </w:r>
          </w:p>
        </w:tc>
      </w:tr>
      <w:tr w:rsidR="00E63A58" w14:paraId="1A0D875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55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56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-5°F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57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58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59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10000 </w:t>
            </w:r>
          </w:p>
        </w:tc>
      </w:tr>
      <w:tr w:rsidR="00E63A58" w14:paraId="1A0D875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5B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5C" w14:textId="77777777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Operating Range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5D" w14:textId="0385E91F" w:rsidR="00E63A58" w:rsidRDefault="000A2DF9" w:rsidP="000A2DF9">
            <w:pPr>
              <w:widowControl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                   </w:t>
            </w:r>
            <w:r w:rsidR="00A471DA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°F 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5E" w14:textId="77777777" w:rsidR="00E63A58" w:rsidRDefault="00A471DA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-13-75</w:t>
            </w:r>
          </w:p>
        </w:tc>
      </w:tr>
      <w:tr w:rsidR="00E63A58" w14:paraId="1A0D8763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60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Efficiency</w:t>
            </w: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61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SEER2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62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20 </w:t>
            </w:r>
          </w:p>
        </w:tc>
      </w:tr>
      <w:tr w:rsidR="00E63A58" w14:paraId="1A0D8767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64" w14:textId="77777777" w:rsidR="00E63A58" w:rsidRDefault="00E63A58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65" w14:textId="77777777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HSPF2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66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Century Gothic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9 </w:t>
            </w:r>
          </w:p>
        </w:tc>
      </w:tr>
      <w:tr w:rsidR="00E63A58" w14:paraId="1A0D876C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98EFD" w14:textId="77777777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Indoor Unit</w:t>
            </w:r>
          </w:p>
          <w:p w14:paraId="79C871FF" w14:textId="77777777" w:rsidR="000C77A2" w:rsidRPr="000C77A2" w:rsidRDefault="000C77A2" w:rsidP="000C77A2">
            <w:pPr>
              <w:rPr>
                <w:rFonts w:ascii="Arial" w:eastAsia="SimSun" w:hAnsi="Arial" w:cs="Arial"/>
                <w:sz w:val="15"/>
                <w:szCs w:val="15"/>
              </w:rPr>
            </w:pPr>
          </w:p>
          <w:p w14:paraId="7E576F55" w14:textId="77777777" w:rsidR="000C77A2" w:rsidRPr="000C77A2" w:rsidRDefault="000C77A2" w:rsidP="000C77A2">
            <w:pPr>
              <w:rPr>
                <w:rFonts w:ascii="Arial" w:eastAsia="SimSun" w:hAnsi="Arial" w:cs="Arial"/>
                <w:sz w:val="15"/>
                <w:szCs w:val="15"/>
              </w:rPr>
            </w:pPr>
          </w:p>
          <w:p w14:paraId="5738DA21" w14:textId="77777777" w:rsidR="000C77A2" w:rsidRPr="000C77A2" w:rsidRDefault="000C77A2" w:rsidP="000C77A2">
            <w:pPr>
              <w:rPr>
                <w:rFonts w:ascii="Arial" w:eastAsia="SimSun" w:hAnsi="Arial" w:cs="Arial"/>
                <w:sz w:val="15"/>
                <w:szCs w:val="15"/>
              </w:rPr>
            </w:pPr>
          </w:p>
          <w:p w14:paraId="3103EC8C" w14:textId="77777777" w:rsidR="000C77A2" w:rsidRPr="000C77A2" w:rsidRDefault="000C77A2" w:rsidP="000C77A2">
            <w:pPr>
              <w:rPr>
                <w:rFonts w:ascii="Arial" w:eastAsia="SimSun" w:hAnsi="Arial" w:cs="Arial"/>
                <w:sz w:val="15"/>
                <w:szCs w:val="15"/>
              </w:rPr>
            </w:pPr>
          </w:p>
          <w:p w14:paraId="1A0D8768" w14:textId="77777777" w:rsidR="000C77A2" w:rsidRPr="000C77A2" w:rsidRDefault="000C77A2" w:rsidP="000C77A2">
            <w:pPr>
              <w:rPr>
                <w:rFonts w:ascii="Arial" w:eastAsia="SimSun" w:hAnsi="Arial" w:cs="Arial"/>
                <w:sz w:val="15"/>
                <w:szCs w:val="15"/>
              </w:rPr>
            </w:pP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69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Air Flow Rate(SH/H/M/L/Q)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6A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CFM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6B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560/496/437/378/252</w:t>
            </w:r>
          </w:p>
        </w:tc>
      </w:tr>
      <w:tr w:rsidR="00E63A58" w14:paraId="1A0D8772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6D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6E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Sound Pressure Level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6F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Cooling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70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71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49/46/42/37/29</w:t>
            </w:r>
          </w:p>
        </w:tc>
      </w:tr>
      <w:tr w:rsidR="00E63A58" w14:paraId="1A0D8778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73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74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75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Heating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76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77" w14:textId="50D55B31" w:rsidR="00E63A58" w:rsidRDefault="00A471DA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49/46/42/37</w:t>
            </w:r>
          </w:p>
        </w:tc>
      </w:tr>
      <w:tr w:rsidR="00E63A58" w14:paraId="1A0D877E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79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7A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Package Dimensions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7B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7C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D877D" w14:textId="77777777" w:rsidR="00E63A58" w:rsidRDefault="00A471DA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12-932 [312]</w:t>
            </w:r>
          </w:p>
        </w:tc>
      </w:tr>
      <w:tr w:rsidR="00E63A58" w14:paraId="1A0D8784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7F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80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81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82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83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42-18 [1070]</w:t>
            </w:r>
          </w:p>
        </w:tc>
      </w:tr>
      <w:tr w:rsidR="00E63A58" w14:paraId="1A0D878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85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86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87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88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89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15-532 [385]</w:t>
            </w:r>
          </w:p>
        </w:tc>
      </w:tr>
      <w:tr w:rsidR="00E63A58" w14:paraId="1A0D8790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8B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8C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Dimensions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8D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8E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8F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8-2532 [223]</w:t>
            </w:r>
          </w:p>
        </w:tc>
      </w:tr>
      <w:tr w:rsidR="00E63A58" w14:paraId="1A0D8796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91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92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93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94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95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39-2964 [1002]</w:t>
            </w:r>
          </w:p>
        </w:tc>
      </w:tr>
      <w:tr w:rsidR="00E63A58" w14:paraId="1A0D879C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97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98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99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9A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9B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12-3364 [318]</w:t>
            </w:r>
          </w:p>
        </w:tc>
      </w:tr>
      <w:tr w:rsidR="00E63A58" w14:paraId="1A0D87A1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9D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9E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Weight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9F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Ibs</w:t>
            </w:r>
            <w:proofErr w:type="spell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[kg]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A0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24.2 [11]</w:t>
            </w:r>
          </w:p>
        </w:tc>
      </w:tr>
      <w:tr w:rsidR="00E63A58" w14:paraId="1A0D87A7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A2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Outdoor Unit</w:t>
            </w: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A3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Package Dimensions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A4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A5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A6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24-732 [615]</w:t>
            </w:r>
          </w:p>
        </w:tc>
      </w:tr>
      <w:tr w:rsidR="00E63A58" w14:paraId="1A0D87AD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A8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A9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AA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AB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AC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35-3564 [903]</w:t>
            </w:r>
          </w:p>
        </w:tc>
      </w:tr>
      <w:tr w:rsidR="00E63A58" w14:paraId="1A0D87B3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AE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AF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B0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B1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B2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15-364 [382]</w:t>
            </w:r>
          </w:p>
        </w:tc>
      </w:tr>
      <w:tr w:rsidR="00E63A58" w14:paraId="1A0D87B9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B4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B5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Dimensions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B6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B7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B8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21-5964 [557]</w:t>
            </w:r>
          </w:p>
        </w:tc>
      </w:tr>
      <w:tr w:rsidR="00E63A58" w14:paraId="1A0D87B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BA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BB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BC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BD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D87BE" w14:textId="77777777" w:rsidR="00E63A58" w:rsidRDefault="00A471DA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34-4164 [880]</w:t>
            </w:r>
          </w:p>
        </w:tc>
      </w:tr>
      <w:tr w:rsidR="00E63A58" w14:paraId="1A0D87C5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C0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C1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C2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C3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C4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13-5764 [353]</w:t>
            </w:r>
          </w:p>
        </w:tc>
      </w:tr>
      <w:tr w:rsidR="00E63A58" w14:paraId="1A0D87C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C6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C7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Weight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C8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Ibs</w:t>
            </w:r>
            <w:proofErr w:type="spell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[kg]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C9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66.1 [30]</w:t>
            </w:r>
          </w:p>
        </w:tc>
      </w:tr>
      <w:tr w:rsidR="00E63A58" w14:paraId="1A0D87D0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CB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CC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Sound Pressure Level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CD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Cooling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1A0D87CE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bottom"/>
          </w:tcPr>
          <w:p w14:paraId="1A0D87CF" w14:textId="77777777" w:rsidR="00E63A58" w:rsidRDefault="00A471DA">
            <w:pPr>
              <w:widowControl/>
              <w:jc w:val="center"/>
              <w:textAlignment w:val="bottom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53 </w:t>
            </w:r>
          </w:p>
        </w:tc>
      </w:tr>
      <w:tr w:rsidR="00E63A58" w14:paraId="1A0D87D6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D1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D2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D3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Heating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1A0D87D4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bottom"/>
          </w:tcPr>
          <w:p w14:paraId="1A0D87D5" w14:textId="77777777" w:rsidR="00E63A58" w:rsidRDefault="00A471DA">
            <w:pPr>
              <w:widowControl/>
              <w:jc w:val="center"/>
              <w:textAlignment w:val="bottom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55 </w:t>
            </w:r>
          </w:p>
        </w:tc>
      </w:tr>
      <w:tr w:rsidR="00E63A58" w14:paraId="1A0D87DC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D7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Piping</w:t>
            </w:r>
          </w:p>
        </w:tc>
        <w:tc>
          <w:tcPr>
            <w:tcW w:w="11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D8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Diameter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D9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Gas(0.D.)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DA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DB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1/2 [12.7]</w:t>
            </w:r>
          </w:p>
        </w:tc>
      </w:tr>
      <w:tr w:rsidR="00E63A58" w14:paraId="1A0D87E2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DD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DE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DF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51"/>
                <w:rFonts w:ascii="Arial" w:hAnsi="Arial" w:cs="Arial"/>
                <w:sz w:val="15"/>
                <w:szCs w:val="15"/>
                <w:lang w:bidi="ar"/>
              </w:rPr>
              <w:t>Li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quid(0.D)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E0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E1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1/4 [6.35]</w:t>
            </w:r>
          </w:p>
        </w:tc>
      </w:tr>
      <w:tr w:rsidR="00E63A58" w14:paraId="1A0D87E8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E3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E4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E5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Indoor Drain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E6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E7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5/8 [15.88]</w:t>
            </w:r>
          </w:p>
        </w:tc>
      </w:tr>
      <w:tr w:rsidR="00E63A58" w14:paraId="1A0D87ED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E9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EA" w14:textId="77777777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proofErr w:type="spellStart"/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Min.Length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EB" w14:textId="77777777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EC" w14:textId="77777777" w:rsidR="00E63A58" w:rsidRDefault="00A471DA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9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[2.74]</w:t>
            </w:r>
          </w:p>
        </w:tc>
      </w:tr>
      <w:tr w:rsidR="00E63A58" w14:paraId="1A0D87F2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EE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EF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Max.Length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F0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F1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100 [30]</w:t>
            </w:r>
          </w:p>
        </w:tc>
      </w:tr>
      <w:tr w:rsidR="00E63A58" w14:paraId="1A0D87F7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F3" w14:textId="77777777" w:rsidR="00E63A58" w:rsidRDefault="00E63A5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F4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Max.Height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F5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F6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65 [20]</w:t>
            </w:r>
          </w:p>
        </w:tc>
      </w:tr>
      <w:tr w:rsidR="00E63A58" w14:paraId="1A0D87FC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F8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Electrical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F9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Outdoor-Indoor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FA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V,ph,Hz</w:t>
            </w:r>
            <w:proofErr w:type="spellEnd"/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FB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208/230,1,60</w:t>
            </w:r>
          </w:p>
        </w:tc>
      </w:tr>
      <w:tr w:rsidR="00E63A58" w14:paraId="1A0D8801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FD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FE" w14:textId="77777777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Recommended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Breaker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Size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7FF" w14:textId="77777777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00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Century Gothic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20 </w:t>
            </w:r>
          </w:p>
        </w:tc>
      </w:tr>
      <w:tr w:rsidR="00E63A58" w14:paraId="1A0D8806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02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03" w14:textId="77777777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MCA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04" w14:textId="77777777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05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15 </w:t>
            </w:r>
          </w:p>
        </w:tc>
      </w:tr>
      <w:tr w:rsidR="00E63A58" w14:paraId="1A0D880B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07" w14:textId="77777777" w:rsidR="00E63A58" w:rsidRDefault="00E63A58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08" w14:textId="77777777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MOCP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09" w14:textId="77777777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0A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20 </w:t>
            </w:r>
          </w:p>
        </w:tc>
      </w:tr>
      <w:tr w:rsidR="00E63A58" w14:paraId="1A0D880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0C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 xml:space="preserve">Refrigerant </w:t>
            </w: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0D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Refrigerant Type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0E" w14:textId="77777777" w:rsidR="00E63A58" w:rsidRDefault="00A471DA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R32</w:t>
            </w:r>
          </w:p>
        </w:tc>
      </w:tr>
      <w:tr w:rsidR="00E63A58" w14:paraId="1A0D8813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10" w14:textId="77777777" w:rsidR="00E63A58" w:rsidRDefault="00E63A58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11" w14:textId="3ABA6072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Pre-Charge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Amount</w:t>
            </w:r>
            <w:r w:rsidR="009231C0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</w:t>
            </w:r>
            <w:r w:rsidR="009231C0">
              <w:rPr>
                <w:rStyle w:val="font41"/>
                <w:lang w:bidi="ar"/>
              </w:rPr>
              <w:t>oz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12" w14:textId="73E147D2" w:rsidR="00E63A58" w:rsidRDefault="009231C0">
            <w:pPr>
              <w:snapToGrid w:val="0"/>
              <w:jc w:val="center"/>
              <w:rPr>
                <w:rFonts w:ascii="Arial" w:eastAsia="Century Gothic" w:hAnsi="Arial" w:cs="Arial"/>
                <w:color w:val="000000"/>
                <w:sz w:val="15"/>
                <w:szCs w:val="15"/>
                <w:highlight w:val="green"/>
              </w:rPr>
            </w:pPr>
            <w:r w:rsidRPr="009231C0"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34.6</w:t>
            </w:r>
          </w:p>
        </w:tc>
      </w:tr>
      <w:tr w:rsidR="00E63A58" w14:paraId="1A0D8817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0D8814" w14:textId="77777777" w:rsidR="00E63A58" w:rsidRDefault="00E63A58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15" w14:textId="77777777" w:rsidR="00E63A58" w:rsidRDefault="00A471DA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A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dditional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C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harge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P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er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F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>oot over 25ft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8816" w14:textId="4F2F8A23" w:rsidR="00E63A58" w:rsidRDefault="00A471DA">
            <w:pPr>
              <w:widowControl/>
              <w:jc w:val="center"/>
              <w:textAlignment w:val="center"/>
              <w:rPr>
                <w:rFonts w:ascii="Arial" w:eastAsia="Century Gothic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0.258oz/ft</w:t>
            </w:r>
          </w:p>
        </w:tc>
      </w:tr>
    </w:tbl>
    <w:p w14:paraId="1A0D8818" w14:textId="77777777" w:rsidR="00E63A58" w:rsidRDefault="00A471DA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0D885C" wp14:editId="1A0D885D">
                <wp:simplePos x="0" y="0"/>
                <wp:positionH relativeFrom="margin">
                  <wp:align>left</wp:align>
                </wp:positionH>
                <wp:positionV relativeFrom="paragraph">
                  <wp:posOffset>104775</wp:posOffset>
                </wp:positionV>
                <wp:extent cx="6342380" cy="1424940"/>
                <wp:effectExtent l="0" t="0" r="1905" b="3810"/>
                <wp:wrapNone/>
                <wp:docPr id="38021674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2278" cy="1424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D8875" w14:textId="77777777" w:rsidR="00E63A58" w:rsidRDefault="00A471D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Remarks:</w:t>
                            </w:r>
                          </w:p>
                          <w:p w14:paraId="1A0D8876" w14:textId="77777777" w:rsidR="00E63A58" w:rsidRDefault="00A471DA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1.All specifications are subject to change by the manufacturer without prior notice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A0D8877" w14:textId="77777777" w:rsidR="00E63A58" w:rsidRDefault="00A471DA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2.All units are being tested and comply to ISO5151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A0D8878" w14:textId="77777777" w:rsidR="00E63A58" w:rsidRDefault="00A471DA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3.Sound pressure levels are measured in anechoic chamber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A0D8879" w14:textId="77777777" w:rsidR="00E63A58" w:rsidRDefault="00A471DA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During actual operation, sound pressure level will be higher as a result of room specification condition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A0D887A" w14:textId="77777777" w:rsidR="00E63A58" w:rsidRDefault="00A471DA">
                            <w:pPr>
                              <w:spacing w:line="240" w:lineRule="exact"/>
                              <w:ind w:left="180" w:hangingChars="10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4.Data from AUX lab,05/03/24, Data may change according to test surroundings, AUX reserves right of explanation on data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D885C" id="文本框 1" o:spid="_x0000_s1032" type="#_x0000_t202" style="position:absolute;left:0;text-align:left;margin-left:0;margin-top:8.25pt;width:499.4pt;height:112.2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" fillcolor="white [3201]" stroked="f" strokeweight=".5pt">
                <v:textbox>
                  <w:txbxContent>
                    <w:p w14:paraId="1A0D8875" w14:textId="77777777" w:rsidR="00E63A58" w:rsidRDefault="00A471DA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Remarks:</w:t>
                      </w:r>
                    </w:p>
                    <w:p w14:paraId="1A0D8876" w14:textId="77777777" w:rsidR="00E63A58" w:rsidRDefault="00A471DA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1.All specifications are subject to change by the manufacturer without prior notice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1A0D8877" w14:textId="77777777" w:rsidR="00E63A58" w:rsidRDefault="00A471DA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2.All units are being tested and comply to ISO5151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1A0D8878" w14:textId="77777777" w:rsidR="00E63A58" w:rsidRDefault="00A471DA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3.Sound pressure levels are measured in anechoic chamber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1A0D8879" w14:textId="77777777" w:rsidR="00E63A58" w:rsidRDefault="00A471DA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During actual operation, sound pressure level will be higher as a result of room specification condition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1A0D887A" w14:textId="77777777" w:rsidR="00E63A58" w:rsidRDefault="00A471DA">
                      <w:pPr>
                        <w:spacing w:line="240" w:lineRule="exact"/>
                        <w:ind w:left="180" w:hangingChars="10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4.Data from AUX lab,05/03/24, Data may change according to test surroundings, AUX reserves right of explanation on data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0D8819" w14:textId="77777777" w:rsidR="00E63A58" w:rsidRDefault="00E63A58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1A" w14:textId="77777777" w:rsidR="00E63A58" w:rsidRDefault="00E63A58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1B" w14:textId="77777777" w:rsidR="00E63A58" w:rsidRDefault="00E63A58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1C" w14:textId="77777777" w:rsidR="00E63A58" w:rsidRDefault="00E63A58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1D" w14:textId="77777777" w:rsidR="00E63A58" w:rsidRDefault="00E63A58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1E" w14:textId="77777777" w:rsidR="00E63A58" w:rsidRDefault="00E63A58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1F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20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21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22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23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24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25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26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27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28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29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2A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2B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2C" w14:textId="44F51BCA" w:rsidR="00E63A58" w:rsidRDefault="000C77A2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SimSun" w:eastAsia="SimSun" w:hAnsi="SimSun" w:cs="SimSun"/>
          <w:noProof/>
          <w:kern w:val="0"/>
          <w:sz w:val="24"/>
          <w:lang w:bidi="ar"/>
        </w:rPr>
        <w:drawing>
          <wp:anchor distT="0" distB="0" distL="114300" distR="114300" simplePos="0" relativeHeight="251662336" behindDoc="0" locked="0" layoutInCell="1" allowOverlap="1" wp14:anchorId="1A0D885E" wp14:editId="0A37DEA4">
            <wp:simplePos x="0" y="0"/>
            <wp:positionH relativeFrom="margin">
              <wp:align>center</wp:align>
            </wp:positionH>
            <wp:positionV relativeFrom="paragraph">
              <wp:posOffset>260350</wp:posOffset>
            </wp:positionV>
            <wp:extent cx="7058660" cy="742315"/>
            <wp:effectExtent l="0" t="0" r="0" b="635"/>
            <wp:wrapNone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b="9495"/>
                    <a:stretch>
                      <a:fillRect/>
                    </a:stretch>
                  </pic:blipFill>
                  <pic:spPr>
                    <a:xfrm>
                      <a:off x="0" y="0"/>
                      <a:ext cx="705866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A0D882D" w14:textId="08CE9C7B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2E" w14:textId="4C8DB81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2F" w14:textId="7C3CD645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30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37" w14:textId="77777777" w:rsidR="00E63A58" w:rsidRDefault="00A471DA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>Dimensions</w:t>
      </w:r>
    </w:p>
    <w:p w14:paraId="1A0D8838" w14:textId="22634E6B" w:rsidR="00E63A58" w:rsidRDefault="00A471D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1A0D8839" w14:textId="77777777" w:rsidR="00E63A58" w:rsidRDefault="00A471DA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AJAN18HP230V1C</w:t>
      </w:r>
      <w:r>
        <w:rPr>
          <w:rFonts w:ascii="Arial" w:hAnsi="Arial" w:cs="Arial"/>
          <w:b/>
          <w:bCs/>
        </w:rPr>
        <w:t>H</w:t>
      </w:r>
    </w:p>
    <w:p w14:paraId="1A0D883A" w14:textId="77777777" w:rsidR="00E63A58" w:rsidRDefault="00A471DA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1A0D8862" wp14:editId="1A0D8863">
            <wp:extent cx="4682490" cy="6254115"/>
            <wp:effectExtent l="0" t="0" r="16510" b="19685"/>
            <wp:docPr id="1186784370" name="Picture 1" descr="/Users/caesar/Desktop/奥克斯美国/资料/1130/C-Series Drawing/Indoor Unit - 102224/indoor unit/53CA.png53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84370" name="Picture 1" descr="/Users/caesar/Desktop/奥克斯美国/资料/1130/C-Series Drawing/Indoor Unit - 102224/indoor unit/53CA.png53CA"/>
                    <pic:cNvPicPr>
                      <a:picLocks noChangeAspect="1"/>
                    </pic:cNvPicPr>
                  </pic:nvPicPr>
                  <pic:blipFill>
                    <a:blip r:embed="rId11"/>
                    <a:srcRect l="6528" t="10603" r="7037" b="9490"/>
                    <a:stretch>
                      <a:fillRect/>
                    </a:stretch>
                  </pic:blipFill>
                  <pic:spPr>
                    <a:xfrm>
                      <a:off x="0" y="0"/>
                      <a:ext cx="4682490" cy="625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D883B" w14:textId="77777777" w:rsidR="00E63A58" w:rsidRDefault="00A471DA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eastAsia="SimHei" w:hAnsi="Arial" w:cs="Arial"/>
          <w:b/>
          <w:bCs/>
          <w:noProof/>
          <w:color w:val="000000"/>
          <w:sz w:val="6"/>
          <w:szCs w:val="6"/>
        </w:rPr>
        <w:drawing>
          <wp:inline distT="0" distB="0" distL="0" distR="0" wp14:anchorId="1A0D8864" wp14:editId="1A0D8865">
            <wp:extent cx="4451985" cy="1718310"/>
            <wp:effectExtent l="0" t="0" r="18415" b="8890"/>
            <wp:docPr id="679716888" name="Picture 1" descr="/Users/caesar/Desktop/奥克斯美国/资料/1130/C-Series Drawing/Indoor Unit - 102224/美自品安装图-CSeries内机.png美自品安装图-CSeries内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16888" name="Picture 1" descr="/Users/caesar/Desktop/奥克斯美国/资料/1130/C-Series Drawing/Indoor Unit - 102224/美自品安装图-CSeries内机.png美自品安装图-CSeries内机"/>
                    <pic:cNvPicPr>
                      <a:picLocks noChangeAspect="1"/>
                    </pic:cNvPicPr>
                  </pic:nvPicPr>
                  <pic:blipFill>
                    <a:blip r:embed="rId12"/>
                    <a:srcRect t="5797" b="5797"/>
                    <a:stretch>
                      <a:fillRect/>
                    </a:stretch>
                  </pic:blipFill>
                  <pic:spPr>
                    <a:xfrm>
                      <a:off x="0" y="0"/>
                      <a:ext cx="4451985" cy="17183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0C571" w14:textId="4F63340D" w:rsidR="00A471DA" w:rsidRPr="00A471DA" w:rsidRDefault="00A471DA" w:rsidP="00A471DA">
      <w:pPr>
        <w:tabs>
          <w:tab w:val="left" w:pos="1185"/>
        </w:tabs>
        <w:rPr>
          <w:rFonts w:ascii="Arial" w:eastAsia="SimHei" w:hAnsi="Arial" w:cs="Arial"/>
          <w:sz w:val="6"/>
          <w:szCs w:val="6"/>
        </w:rPr>
      </w:pPr>
      <w:r>
        <w:rPr>
          <w:rFonts w:ascii="Arial" w:eastAsia="SimHei" w:hAnsi="Arial" w:cs="Arial"/>
          <w:sz w:val="6"/>
          <w:szCs w:val="6"/>
        </w:rPr>
        <w:tab/>
      </w:r>
    </w:p>
    <w:p w14:paraId="1A0D883E" w14:textId="77777777" w:rsidR="00E63A58" w:rsidRDefault="00A471DA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>Dimensions</w:t>
      </w:r>
    </w:p>
    <w:p w14:paraId="1A0D883F" w14:textId="56C42CB8" w:rsidR="00E63A58" w:rsidRDefault="00A471DA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Out</w:t>
      </w:r>
      <w:r>
        <w:rPr>
          <w:rFonts w:ascii="Arial" w:hAnsi="Arial" w:cs="Arial"/>
          <w:b/>
          <w:bCs/>
        </w:rPr>
        <w:t>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1A0D8840" w14:textId="77777777" w:rsidR="00E63A58" w:rsidRDefault="00A471DA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  <w:color w:val="000000"/>
        </w:rPr>
        <w:t>AJAN18HP230V1C</w:t>
      </w:r>
      <w:r>
        <w:rPr>
          <w:rFonts w:ascii="Arial" w:hAnsi="Arial" w:cs="Arial"/>
          <w:b/>
          <w:bCs/>
          <w:color w:val="000000"/>
        </w:rPr>
        <w:t>O</w:t>
      </w:r>
    </w:p>
    <w:p w14:paraId="1A0D8841" w14:textId="77777777" w:rsidR="00E63A58" w:rsidRDefault="00A471DA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1A0D8868" wp14:editId="1A0D8869">
            <wp:extent cx="6077585" cy="6094095"/>
            <wp:effectExtent l="0" t="0" r="0" b="0"/>
            <wp:docPr id="1900011364" name="Picture 7" descr="/Users/caesar/Desktop/奥克斯美国/资料/1130/C-Series Drawing/Outdoor Unit -241120/1.8PA/1.8PA美国自品外机(家用).png1.8PA美国自品外机(家用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011364" name="Picture 7" descr="/Users/caesar/Desktop/奥克斯美国/资料/1130/C-Series Drawing/Outdoor Unit -241120/1.8PA/1.8PA美国自品外机(家用).png1.8PA美国自品外机(家用)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114" t="-5845" r="1114"/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609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D8842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43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44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45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46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47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48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49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CEB0C3F" w14:textId="77777777" w:rsidR="00A471DA" w:rsidRDefault="00A471D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4A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4B" w14:textId="695CD4CC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4D" w14:textId="77777777" w:rsidR="00E63A58" w:rsidRDefault="00E63A58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1A0D884E" w14:textId="5EA486A6" w:rsidR="00E63A58" w:rsidRDefault="009231C0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 xml:space="preserve">Clearances </w:t>
      </w:r>
    </w:p>
    <w:p w14:paraId="1A0D884F" w14:textId="3EF4847B" w:rsidR="00E63A58" w:rsidRDefault="00A471DA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Out</w:t>
      </w:r>
      <w:r>
        <w:rPr>
          <w:rFonts w:ascii="Arial" w:hAnsi="Arial" w:cs="Arial"/>
          <w:b/>
          <w:bCs/>
        </w:rPr>
        <w:t>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1A0D8850" w14:textId="77777777" w:rsidR="00E63A58" w:rsidRDefault="00A471DA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  <w:color w:val="000000"/>
        </w:rPr>
        <w:t>AJAN18HP230V1C</w:t>
      </w:r>
      <w:r>
        <w:rPr>
          <w:rFonts w:ascii="Arial" w:hAnsi="Arial" w:cs="Arial"/>
          <w:b/>
          <w:bCs/>
          <w:color w:val="000000"/>
        </w:rPr>
        <w:t>O</w:t>
      </w:r>
    </w:p>
    <w:p w14:paraId="1A0D8851" w14:textId="77777777" w:rsidR="00E63A58" w:rsidRDefault="00A471DA">
      <w:pPr>
        <w:rPr>
          <w:rFonts w:ascii="Arial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1A0D886C" wp14:editId="1A0D886D">
            <wp:extent cx="6120130" cy="6486525"/>
            <wp:effectExtent l="0" t="0" r="1270" b="15875"/>
            <wp:docPr id="483422277" name="Picture 1" descr="/Users/caesar/Desktop/奥克斯美国/资料/1130/C-Series Drawing/Outdoor Unit -241120/1.8PA/1.8PA美国自品外机(家用)-安装图.png1.8PA美国自品外机(家用)-安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422277" name="Picture 1" descr="/Users/caesar/Desktop/奥克斯美国/资料/1130/C-Series Drawing/Outdoor Unit -241120/1.8PA/1.8PA美国自品外机(家用)-安装图.png1.8PA美国自品外机(家用)-安装图"/>
                    <pic:cNvPicPr>
                      <a:picLocks noChangeAspect="1"/>
                    </pic:cNvPicPr>
                  </pic:nvPicPr>
                  <pic:blipFill>
                    <a:blip r:embed="rId14"/>
                    <a:srcRect t="3149" b="314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hint="eastAsia"/>
          <w:b/>
          <w:bCs/>
        </w:rPr>
        <w:t xml:space="preserve"> </w:t>
      </w:r>
    </w:p>
    <w:sectPr w:rsidR="00E63A58">
      <w:headerReference w:type="default" r:id="rId15"/>
      <w:footerReference w:type="default" r:id="rId16"/>
      <w:pgSz w:w="11906" w:h="16838"/>
      <w:pgMar w:top="567" w:right="1134" w:bottom="680" w:left="1134" w:header="851" w:footer="39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D8875" w14:textId="77777777" w:rsidR="00A471DA" w:rsidRDefault="00A471DA">
      <w:r>
        <w:separator/>
      </w:r>
    </w:p>
  </w:endnote>
  <w:endnote w:type="continuationSeparator" w:id="0">
    <w:p w14:paraId="1A0D8877" w14:textId="77777777" w:rsidR="00A471DA" w:rsidRDefault="00A4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汉仪文黑-65简">
    <w:altName w:val="Microsoft YaHei"/>
    <w:charset w:val="86"/>
    <w:family w:val="auto"/>
    <w:pitch w:val="default"/>
    <w:sig w:usb0="00000000" w:usb1="00000000" w:usb2="00000016" w:usb3="00000000" w:csb0="0004009F" w:csb1="DFD70000"/>
  </w:font>
  <w:font w:name="Century Gothic">
    <w:altName w:val="苹方-简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886E" w14:textId="49BBE67B" w:rsidR="00E63A58" w:rsidRDefault="00A471DA">
    <w:pPr>
      <w:pStyle w:val="Footer"/>
    </w:pPr>
    <w:r>
      <w:rPr>
        <w:rFonts w:hint="eastAsia"/>
      </w:rPr>
      <w:t>AUX-CS-12</w:t>
    </w:r>
    <w:r w:rsidR="000C77A2">
      <w:rPr>
        <w:rFonts w:hint="eastAsia"/>
      </w:rPr>
      <w:t>31</w:t>
    </w:r>
    <w:r>
      <w:rPr>
        <w:rFonts w:hint="eastAsia"/>
      </w:rPr>
      <w:t>24</w:t>
    </w:r>
  </w:p>
  <w:p w14:paraId="1A0D886F" w14:textId="77777777" w:rsidR="00E63A58" w:rsidRDefault="00A471DA">
    <w:pPr>
      <w:pStyle w:val="Footer"/>
    </w:pPr>
    <w:r>
      <w:t>Specifications are subject to change without notice.</w:t>
    </w:r>
    <w:r>
      <w:rPr>
        <w:rFonts w:hint="eastAsia"/>
      </w:rPr>
      <w:t xml:space="preserve">                 ©</w:t>
    </w:r>
    <w:r>
      <w:t xml:space="preserve"> 202</w:t>
    </w:r>
    <w:r>
      <w:rPr>
        <w:rFonts w:hint="eastAsia"/>
      </w:rPr>
      <w:t>4</w:t>
    </w:r>
    <w:r>
      <w:t xml:space="preserve"> Aux Cloud Commerce</w:t>
    </w:r>
    <w:r>
      <w:rPr>
        <w:rFonts w:hint="eastAsia"/>
      </w:rPr>
      <w:t xml:space="preserve"> </w:t>
    </w:r>
    <w:r>
      <w:t>(USA) Inc</w:t>
    </w:r>
    <w:r>
      <w:rPr>
        <w:rFonts w:hint="eastAsia"/>
      </w:rPr>
      <w:t>.</w:t>
    </w:r>
    <w:r>
      <w:t xml:space="preserve"> All rights reserved</w:t>
    </w:r>
  </w:p>
  <w:p w14:paraId="1A0D8870" w14:textId="77777777" w:rsidR="00E63A58" w:rsidRDefault="00E63A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D8871" w14:textId="77777777" w:rsidR="00A471DA" w:rsidRDefault="00A471DA">
      <w:r>
        <w:separator/>
      </w:r>
    </w:p>
  </w:footnote>
  <w:footnote w:type="continuationSeparator" w:id="0">
    <w:p w14:paraId="1A0D8873" w14:textId="77777777" w:rsidR="00A471DA" w:rsidRDefault="00A47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54972" w14:textId="03C60F96" w:rsidR="000C77A2" w:rsidRDefault="000C77A2">
    <w:pPr>
      <w:pStyle w:val="Header"/>
    </w:pPr>
    <w:r>
      <w:rPr>
        <w:rFonts w:ascii="SimSun" w:eastAsia="SimSun" w:hAnsi="SimSun" w:cs="SimSun"/>
        <w:noProof/>
        <w:kern w:val="0"/>
        <w:sz w:val="24"/>
        <w:lang w:bidi="ar"/>
      </w:rPr>
      <w:drawing>
        <wp:anchor distT="0" distB="0" distL="114300" distR="114300" simplePos="0" relativeHeight="251659264" behindDoc="0" locked="0" layoutInCell="1" allowOverlap="1" wp14:anchorId="6050961A" wp14:editId="27B88AFD">
          <wp:simplePos x="0" y="0"/>
          <wp:positionH relativeFrom="margin">
            <wp:posOffset>-123825</wp:posOffset>
          </wp:positionH>
          <wp:positionV relativeFrom="paragraph">
            <wp:posOffset>-257175</wp:posOffset>
          </wp:positionV>
          <wp:extent cx="1190625" cy="431800"/>
          <wp:effectExtent l="0" t="0" r="0" b="0"/>
          <wp:wrapNone/>
          <wp:docPr id="1272553172" name="图片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553172" name="图片 1" descr="IMG_256"/>
                  <pic:cNvPicPr>
                    <a:picLocks noChangeAspect="1"/>
                  </pic:cNvPicPr>
                </pic:nvPicPr>
                <pic:blipFill>
                  <a:blip r:embed="rId1"/>
                  <a:srcRect t="28457" b="29568"/>
                  <a:stretch>
                    <a:fillRect/>
                  </a:stretch>
                </pic:blipFill>
                <pic:spPr>
                  <a:xfrm>
                    <a:off x="0" y="0"/>
                    <a:ext cx="1190625" cy="4318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4F5B4D"/>
    <w:multiLevelType w:val="singleLevel"/>
    <w:tmpl w:val="A54F5B4D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  <w:sz w:val="20"/>
        <w:szCs w:val="20"/>
      </w:rPr>
    </w:lvl>
  </w:abstractNum>
  <w:num w:numId="1" w16cid:durableId="191157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lmZGJlODgyNGVjNWNiOTBkMzgyZGNjN2YwNWI3NDMifQ=="/>
  </w:docVars>
  <w:rsids>
    <w:rsidRoot w:val="00D30668"/>
    <w:rsid w:val="8BEFAEE6"/>
    <w:rsid w:val="9EDBB414"/>
    <w:rsid w:val="A7D7D216"/>
    <w:rsid w:val="B9FD8702"/>
    <w:rsid w:val="BF65F017"/>
    <w:rsid w:val="BFBFD880"/>
    <w:rsid w:val="C89A190C"/>
    <w:rsid w:val="CBEFEFD6"/>
    <w:rsid w:val="D6E43960"/>
    <w:rsid w:val="D7FB87C9"/>
    <w:rsid w:val="DAFF83DA"/>
    <w:rsid w:val="DF278CF3"/>
    <w:rsid w:val="EF1DE9ED"/>
    <w:rsid w:val="F1F7E096"/>
    <w:rsid w:val="F3F1E853"/>
    <w:rsid w:val="F6FD748D"/>
    <w:rsid w:val="FBDD0296"/>
    <w:rsid w:val="FBFB83DF"/>
    <w:rsid w:val="FDDEE43A"/>
    <w:rsid w:val="FFBB2815"/>
    <w:rsid w:val="FFECB613"/>
    <w:rsid w:val="FFFAA8E6"/>
    <w:rsid w:val="00015D63"/>
    <w:rsid w:val="00033C1B"/>
    <w:rsid w:val="00042902"/>
    <w:rsid w:val="00056FA7"/>
    <w:rsid w:val="00080D88"/>
    <w:rsid w:val="00082413"/>
    <w:rsid w:val="00084007"/>
    <w:rsid w:val="000A2DF9"/>
    <w:rsid w:val="000A4777"/>
    <w:rsid w:val="000A5468"/>
    <w:rsid w:val="000A5E30"/>
    <w:rsid w:val="000C77A2"/>
    <w:rsid w:val="000E0C72"/>
    <w:rsid w:val="000E64D7"/>
    <w:rsid w:val="000F6C35"/>
    <w:rsid w:val="001000FC"/>
    <w:rsid w:val="00112DF5"/>
    <w:rsid w:val="00125DD7"/>
    <w:rsid w:val="001340D9"/>
    <w:rsid w:val="00153964"/>
    <w:rsid w:val="00154E20"/>
    <w:rsid w:val="00191B3A"/>
    <w:rsid w:val="00196F01"/>
    <w:rsid w:val="001A0461"/>
    <w:rsid w:val="001B323E"/>
    <w:rsid w:val="001B7727"/>
    <w:rsid w:val="001D6B6E"/>
    <w:rsid w:val="001E6734"/>
    <w:rsid w:val="001F1257"/>
    <w:rsid w:val="00204346"/>
    <w:rsid w:val="002109F1"/>
    <w:rsid w:val="00226E71"/>
    <w:rsid w:val="002327A8"/>
    <w:rsid w:val="0023725C"/>
    <w:rsid w:val="002416AF"/>
    <w:rsid w:val="00246FF7"/>
    <w:rsid w:val="00267352"/>
    <w:rsid w:val="00272F25"/>
    <w:rsid w:val="002908D5"/>
    <w:rsid w:val="00292901"/>
    <w:rsid w:val="002B4F89"/>
    <w:rsid w:val="002C12D3"/>
    <w:rsid w:val="00321DC3"/>
    <w:rsid w:val="00333527"/>
    <w:rsid w:val="00357457"/>
    <w:rsid w:val="003623D0"/>
    <w:rsid w:val="003740F3"/>
    <w:rsid w:val="00377AF0"/>
    <w:rsid w:val="0038166B"/>
    <w:rsid w:val="003860F6"/>
    <w:rsid w:val="00387A8C"/>
    <w:rsid w:val="003B0FEF"/>
    <w:rsid w:val="003E351B"/>
    <w:rsid w:val="003E5D44"/>
    <w:rsid w:val="00401F65"/>
    <w:rsid w:val="0040514E"/>
    <w:rsid w:val="00411706"/>
    <w:rsid w:val="00424FAB"/>
    <w:rsid w:val="0044418C"/>
    <w:rsid w:val="00446AE8"/>
    <w:rsid w:val="00462581"/>
    <w:rsid w:val="004674E9"/>
    <w:rsid w:val="004905EF"/>
    <w:rsid w:val="00493F1C"/>
    <w:rsid w:val="004B2FCF"/>
    <w:rsid w:val="004D7650"/>
    <w:rsid w:val="004E0488"/>
    <w:rsid w:val="004F2FD2"/>
    <w:rsid w:val="004F4AE3"/>
    <w:rsid w:val="0050750A"/>
    <w:rsid w:val="0051095B"/>
    <w:rsid w:val="005164F9"/>
    <w:rsid w:val="00536E0F"/>
    <w:rsid w:val="00547D3B"/>
    <w:rsid w:val="00554D0A"/>
    <w:rsid w:val="0056032E"/>
    <w:rsid w:val="0057752B"/>
    <w:rsid w:val="005841D5"/>
    <w:rsid w:val="005A0B95"/>
    <w:rsid w:val="005B35B9"/>
    <w:rsid w:val="005B7C46"/>
    <w:rsid w:val="005C1FF9"/>
    <w:rsid w:val="005C5561"/>
    <w:rsid w:val="00631230"/>
    <w:rsid w:val="00640409"/>
    <w:rsid w:val="0064534F"/>
    <w:rsid w:val="00646B56"/>
    <w:rsid w:val="00647603"/>
    <w:rsid w:val="006512CE"/>
    <w:rsid w:val="00661452"/>
    <w:rsid w:val="00661ABA"/>
    <w:rsid w:val="0067213A"/>
    <w:rsid w:val="00673DF0"/>
    <w:rsid w:val="006745A3"/>
    <w:rsid w:val="00684DF0"/>
    <w:rsid w:val="00695C28"/>
    <w:rsid w:val="006C1C3E"/>
    <w:rsid w:val="006C51F1"/>
    <w:rsid w:val="006E09D4"/>
    <w:rsid w:val="006E4EE0"/>
    <w:rsid w:val="00714769"/>
    <w:rsid w:val="00742096"/>
    <w:rsid w:val="00754880"/>
    <w:rsid w:val="00763EF9"/>
    <w:rsid w:val="0077367F"/>
    <w:rsid w:val="007955C7"/>
    <w:rsid w:val="007A321E"/>
    <w:rsid w:val="007B7DBD"/>
    <w:rsid w:val="007D581D"/>
    <w:rsid w:val="007E1392"/>
    <w:rsid w:val="0081629F"/>
    <w:rsid w:val="00816839"/>
    <w:rsid w:val="0081719B"/>
    <w:rsid w:val="008469FF"/>
    <w:rsid w:val="00847D05"/>
    <w:rsid w:val="00852F89"/>
    <w:rsid w:val="00873A77"/>
    <w:rsid w:val="00882474"/>
    <w:rsid w:val="00883F60"/>
    <w:rsid w:val="0088654B"/>
    <w:rsid w:val="00886AC6"/>
    <w:rsid w:val="008C3B78"/>
    <w:rsid w:val="008C508E"/>
    <w:rsid w:val="008D3156"/>
    <w:rsid w:val="008E765C"/>
    <w:rsid w:val="009175BB"/>
    <w:rsid w:val="009231C0"/>
    <w:rsid w:val="00927F0A"/>
    <w:rsid w:val="00931D4A"/>
    <w:rsid w:val="00936403"/>
    <w:rsid w:val="00937E6C"/>
    <w:rsid w:val="00946242"/>
    <w:rsid w:val="00960CD4"/>
    <w:rsid w:val="009851A4"/>
    <w:rsid w:val="009A0508"/>
    <w:rsid w:val="009A79E1"/>
    <w:rsid w:val="009B3E77"/>
    <w:rsid w:val="009D13D3"/>
    <w:rsid w:val="009F13F8"/>
    <w:rsid w:val="009F1A4B"/>
    <w:rsid w:val="009F2E10"/>
    <w:rsid w:val="009F60F2"/>
    <w:rsid w:val="00A025F3"/>
    <w:rsid w:val="00A13592"/>
    <w:rsid w:val="00A44BC2"/>
    <w:rsid w:val="00A471DA"/>
    <w:rsid w:val="00A521AD"/>
    <w:rsid w:val="00A5424B"/>
    <w:rsid w:val="00A72C2A"/>
    <w:rsid w:val="00AA00E7"/>
    <w:rsid w:val="00AB51FF"/>
    <w:rsid w:val="00AE1259"/>
    <w:rsid w:val="00AE43AD"/>
    <w:rsid w:val="00AF5964"/>
    <w:rsid w:val="00B144B4"/>
    <w:rsid w:val="00B16C19"/>
    <w:rsid w:val="00B24FFE"/>
    <w:rsid w:val="00B32032"/>
    <w:rsid w:val="00B34C50"/>
    <w:rsid w:val="00B43E44"/>
    <w:rsid w:val="00B448DA"/>
    <w:rsid w:val="00B53D47"/>
    <w:rsid w:val="00B77411"/>
    <w:rsid w:val="00B94722"/>
    <w:rsid w:val="00B95084"/>
    <w:rsid w:val="00BB1ADA"/>
    <w:rsid w:val="00BB2BDF"/>
    <w:rsid w:val="00BB6E4E"/>
    <w:rsid w:val="00BC3D0B"/>
    <w:rsid w:val="00BC7EC8"/>
    <w:rsid w:val="00BF68B8"/>
    <w:rsid w:val="00C37896"/>
    <w:rsid w:val="00C42AF8"/>
    <w:rsid w:val="00C46E13"/>
    <w:rsid w:val="00C52F6D"/>
    <w:rsid w:val="00C57B61"/>
    <w:rsid w:val="00C61BB5"/>
    <w:rsid w:val="00C66BA5"/>
    <w:rsid w:val="00C74ED2"/>
    <w:rsid w:val="00C75A1B"/>
    <w:rsid w:val="00C91F48"/>
    <w:rsid w:val="00CA11FC"/>
    <w:rsid w:val="00CA1211"/>
    <w:rsid w:val="00CA1858"/>
    <w:rsid w:val="00CB2A96"/>
    <w:rsid w:val="00CC1064"/>
    <w:rsid w:val="00CD62CA"/>
    <w:rsid w:val="00CF1609"/>
    <w:rsid w:val="00CF1D3C"/>
    <w:rsid w:val="00CF6DD8"/>
    <w:rsid w:val="00D003BC"/>
    <w:rsid w:val="00D0689E"/>
    <w:rsid w:val="00D07D48"/>
    <w:rsid w:val="00D30668"/>
    <w:rsid w:val="00D436FE"/>
    <w:rsid w:val="00D44D99"/>
    <w:rsid w:val="00D45B42"/>
    <w:rsid w:val="00D55973"/>
    <w:rsid w:val="00D92524"/>
    <w:rsid w:val="00DA1D51"/>
    <w:rsid w:val="00DA40BD"/>
    <w:rsid w:val="00DA4D00"/>
    <w:rsid w:val="00DC2837"/>
    <w:rsid w:val="00DC30DB"/>
    <w:rsid w:val="00DC4E99"/>
    <w:rsid w:val="00DF5EC5"/>
    <w:rsid w:val="00E04C88"/>
    <w:rsid w:val="00E06A4E"/>
    <w:rsid w:val="00E105E3"/>
    <w:rsid w:val="00E30124"/>
    <w:rsid w:val="00E5180F"/>
    <w:rsid w:val="00E53023"/>
    <w:rsid w:val="00E63A58"/>
    <w:rsid w:val="00E70D32"/>
    <w:rsid w:val="00E724B7"/>
    <w:rsid w:val="00E81D6C"/>
    <w:rsid w:val="00E97AD5"/>
    <w:rsid w:val="00EB598E"/>
    <w:rsid w:val="00EB7B8D"/>
    <w:rsid w:val="00ED0C6E"/>
    <w:rsid w:val="00ED33E7"/>
    <w:rsid w:val="00EF0E42"/>
    <w:rsid w:val="00EF126E"/>
    <w:rsid w:val="00EF29A0"/>
    <w:rsid w:val="00F04799"/>
    <w:rsid w:val="00F2632C"/>
    <w:rsid w:val="00F305CE"/>
    <w:rsid w:val="00F34B96"/>
    <w:rsid w:val="00F431C5"/>
    <w:rsid w:val="00F50FB7"/>
    <w:rsid w:val="00F526CD"/>
    <w:rsid w:val="00F615B0"/>
    <w:rsid w:val="00F67225"/>
    <w:rsid w:val="00F67E96"/>
    <w:rsid w:val="00F70783"/>
    <w:rsid w:val="00F77E8F"/>
    <w:rsid w:val="00FA3ACC"/>
    <w:rsid w:val="00FC66DD"/>
    <w:rsid w:val="00FD02D8"/>
    <w:rsid w:val="00FE7061"/>
    <w:rsid w:val="00FF1203"/>
    <w:rsid w:val="00FF628E"/>
    <w:rsid w:val="02243EB0"/>
    <w:rsid w:val="0385136C"/>
    <w:rsid w:val="07936306"/>
    <w:rsid w:val="0A14448D"/>
    <w:rsid w:val="0A3C2B1C"/>
    <w:rsid w:val="0DB25A59"/>
    <w:rsid w:val="0FFC11EB"/>
    <w:rsid w:val="12093629"/>
    <w:rsid w:val="122E4A81"/>
    <w:rsid w:val="15DA0777"/>
    <w:rsid w:val="18432315"/>
    <w:rsid w:val="1A424B3D"/>
    <w:rsid w:val="1BF6B745"/>
    <w:rsid w:val="1DF60118"/>
    <w:rsid w:val="1E1B7B7F"/>
    <w:rsid w:val="1EB12291"/>
    <w:rsid w:val="1EF6573B"/>
    <w:rsid w:val="1F9F6A09"/>
    <w:rsid w:val="1FFF0B3E"/>
    <w:rsid w:val="20F36B91"/>
    <w:rsid w:val="216E6218"/>
    <w:rsid w:val="22DBFE6B"/>
    <w:rsid w:val="272749BC"/>
    <w:rsid w:val="281B6434"/>
    <w:rsid w:val="288B3C69"/>
    <w:rsid w:val="2CC87124"/>
    <w:rsid w:val="2F413928"/>
    <w:rsid w:val="2F77273B"/>
    <w:rsid w:val="31027B70"/>
    <w:rsid w:val="31BE6CF9"/>
    <w:rsid w:val="32D46685"/>
    <w:rsid w:val="337D6A3C"/>
    <w:rsid w:val="351C625F"/>
    <w:rsid w:val="36145019"/>
    <w:rsid w:val="37335F00"/>
    <w:rsid w:val="381459D2"/>
    <w:rsid w:val="3A857D6B"/>
    <w:rsid w:val="3B304812"/>
    <w:rsid w:val="3BBA7B60"/>
    <w:rsid w:val="3BC8528D"/>
    <w:rsid w:val="3BF4BA45"/>
    <w:rsid w:val="3E203BE4"/>
    <w:rsid w:val="3E6746DE"/>
    <w:rsid w:val="3F83262B"/>
    <w:rsid w:val="3F910EDD"/>
    <w:rsid w:val="3FD78475"/>
    <w:rsid w:val="3FFB0624"/>
    <w:rsid w:val="42ED123B"/>
    <w:rsid w:val="44961369"/>
    <w:rsid w:val="474C08C3"/>
    <w:rsid w:val="48AB58D0"/>
    <w:rsid w:val="4B27498F"/>
    <w:rsid w:val="4D340DE7"/>
    <w:rsid w:val="4DC1579E"/>
    <w:rsid w:val="4DE5069B"/>
    <w:rsid w:val="4E0F02B7"/>
    <w:rsid w:val="4E447E64"/>
    <w:rsid w:val="4E9F6260"/>
    <w:rsid w:val="4EFFF6D8"/>
    <w:rsid w:val="4F2C57AC"/>
    <w:rsid w:val="50AD0F27"/>
    <w:rsid w:val="51821257"/>
    <w:rsid w:val="51B86EB8"/>
    <w:rsid w:val="53E136CF"/>
    <w:rsid w:val="54351EE2"/>
    <w:rsid w:val="547B4DC0"/>
    <w:rsid w:val="57576461"/>
    <w:rsid w:val="57A94A3E"/>
    <w:rsid w:val="57E44562"/>
    <w:rsid w:val="57F92DE5"/>
    <w:rsid w:val="58F22CAF"/>
    <w:rsid w:val="59965D30"/>
    <w:rsid w:val="59D978A2"/>
    <w:rsid w:val="5A8A39A1"/>
    <w:rsid w:val="5BA35E4F"/>
    <w:rsid w:val="5BB66640"/>
    <w:rsid w:val="5F4C495A"/>
    <w:rsid w:val="5FD65D93"/>
    <w:rsid w:val="60E14539"/>
    <w:rsid w:val="61503D72"/>
    <w:rsid w:val="6285775A"/>
    <w:rsid w:val="631958FD"/>
    <w:rsid w:val="63D2640B"/>
    <w:rsid w:val="63E51897"/>
    <w:rsid w:val="64E9D29D"/>
    <w:rsid w:val="667C752D"/>
    <w:rsid w:val="67D41C90"/>
    <w:rsid w:val="67D56A3C"/>
    <w:rsid w:val="67F518A1"/>
    <w:rsid w:val="68397C14"/>
    <w:rsid w:val="6A971754"/>
    <w:rsid w:val="6D48513C"/>
    <w:rsid w:val="6D5FB731"/>
    <w:rsid w:val="6E8E3022"/>
    <w:rsid w:val="6EB58D98"/>
    <w:rsid w:val="6F9B492B"/>
    <w:rsid w:val="72A23205"/>
    <w:rsid w:val="72FF0F60"/>
    <w:rsid w:val="74EF63FA"/>
    <w:rsid w:val="75FFC1F3"/>
    <w:rsid w:val="79597142"/>
    <w:rsid w:val="7E6E13D6"/>
    <w:rsid w:val="7E973746"/>
    <w:rsid w:val="7EFF9933"/>
    <w:rsid w:val="7F030EC3"/>
    <w:rsid w:val="7F3E7BCA"/>
    <w:rsid w:val="7F841455"/>
    <w:rsid w:val="7F9FEEB4"/>
    <w:rsid w:val="7FDE90B5"/>
    <w:rsid w:val="7FDFF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A0D86F5"/>
  <w15:docId w15:val="{846A7C40-8C44-445C-B93E-A4963C4B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Pr>
      <w:sz w:val="20"/>
      <w:szCs w:val="20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qFormat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font21">
    <w:name w:val="font21"/>
    <w:basedOn w:val="DefaultParagraphFont"/>
    <w:qFormat/>
    <w:rPr>
      <w:rFonts w:ascii="SimHei" w:eastAsia="SimHei" w:hAnsi="SimSun" w:cs="SimHei" w:hint="eastAsia"/>
      <w:color w:val="000000"/>
      <w:sz w:val="18"/>
      <w:szCs w:val="18"/>
      <w:u w:val="none"/>
    </w:rPr>
  </w:style>
  <w:style w:type="paragraph" w:styleId="ListParagraph">
    <w:name w:val="List Paragraph"/>
    <w:basedOn w:val="Normal"/>
    <w:uiPriority w:val="99"/>
    <w:unhideWhenUsed/>
    <w:qFormat/>
    <w:pPr>
      <w:ind w:left="720"/>
      <w:contextualSpacing/>
    </w:p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</w:rPr>
  </w:style>
  <w:style w:type="character" w:customStyle="1" w:styleId="font31">
    <w:name w:val="font31"/>
    <w:basedOn w:val="DefaultParagraphFont"/>
    <w:qFormat/>
    <w:rPr>
      <w:rFonts w:ascii="SimSun" w:eastAsia="SimSun" w:hAnsi="SimSun" w:cs="SimSun"/>
      <w:b/>
      <w:bCs/>
      <w:color w:val="000000"/>
      <w:sz w:val="20"/>
      <w:szCs w:val="20"/>
      <w:u w:val="none"/>
    </w:rPr>
  </w:style>
  <w:style w:type="character" w:customStyle="1" w:styleId="font41">
    <w:name w:val="font41"/>
    <w:basedOn w:val="DefaultParagraphFont"/>
    <w:qFormat/>
    <w:rPr>
      <w:rFonts w:ascii="SimSun" w:eastAsia="SimSun" w:hAnsi="SimSun" w:cs="SimSun"/>
      <w:color w:val="000000"/>
      <w:sz w:val="20"/>
      <w:szCs w:val="20"/>
      <w:u w:val="none"/>
    </w:rPr>
  </w:style>
  <w:style w:type="character" w:customStyle="1" w:styleId="font51">
    <w:name w:val="font51"/>
    <w:basedOn w:val="DefaultParagraphFont"/>
    <w:qFormat/>
    <w:rPr>
      <w:rFonts w:ascii="SimSun" w:eastAsia="SimSun" w:hAnsi="SimSun" w:cs="SimSun"/>
      <w:color w:val="7E37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263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XinyangLiu</dc:creator>
  <cp:lastModifiedBy>Xinyang Liu</cp:lastModifiedBy>
  <cp:revision>32</cp:revision>
  <cp:lastPrinted>2024-11-22T00:37:00Z</cp:lastPrinted>
  <dcterms:created xsi:type="dcterms:W3CDTF">2024-11-22T07:27:00Z</dcterms:created>
  <dcterms:modified xsi:type="dcterms:W3CDTF">2024-12-31T14:49:00Z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8F018347929B4873760D5167E7E8B1D4_43</vt:lpwstr>
  </property>
</Properties>
</file>